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7B" w:rsidRDefault="00BF33C2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07B" w:rsidSect="007E2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compat/>
  <w:rsids>
    <w:rsidRoot w:val="00BF33C2"/>
    <w:rsid w:val="007E2CE7"/>
    <w:rsid w:val="00BF33C2"/>
    <w:rsid w:val="00C06435"/>
    <w:rsid w:val="00D47D3C"/>
    <w:rsid w:val="00DF27BD"/>
    <w:rsid w:val="00F47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3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2012-11-19T14:15:00Z</dcterms:created>
  <dcterms:modified xsi:type="dcterms:W3CDTF">2012-11-19T14:16:00Z</dcterms:modified>
</cp:coreProperties>
</file>